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Unit 7 – Lesson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The Right 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CLOTHES, WEAR</w:t>
        <w:tab/>
        <w:tab/>
        <w:tab/>
        <w:t xml:space="preserve">MATCH</w:t>
        <w:tab/>
        <w:tab/>
        <w:tab/>
        <w:t xml:space="preserve">GET-DRESSED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FIT</w:t>
        <w:tab/>
        <w:tab/>
        <w:tab/>
        <w:tab/>
        <w:tab/>
        <w:t xml:space="preserve">MISMATCH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Clothing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BOOTS</w:t>
        <w:tab/>
        <w:tab/>
        <w:tab/>
        <w:tab/>
        <w:t xml:space="preserve">DRESS</w:t>
        <w:tab/>
        <w:tab/>
        <w:tab/>
        <w:t xml:space="preserve">SWEATER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SHOES</w:t>
        <w:tab/>
        <w:tab/>
        <w:tab/>
        <w:tab/>
        <w:t xml:space="preserve">SHIRT</w:t>
        <w:tab/>
        <w:tab/>
        <w:tab/>
        <w:tab/>
        <w:t xml:space="preserve">SWEATSHIRT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SANDALS</w:t>
        <w:tab/>
        <w:tab/>
        <w:tab/>
        <w:tab/>
        <w:t xml:space="preserve">BLOUSE</w:t>
        <w:tab/>
        <w:tab/>
        <w:tab/>
        <w:t xml:space="preserve">TURTLENECK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SOCKS</w:t>
        <w:tab/>
        <w:tab/>
        <w:tab/>
        <w:tab/>
        <w:t xml:space="preserve">TANK TOP</w:t>
        <w:tab/>
        <w:tab/>
        <w:tab/>
        <w:t xml:space="preserve">SHORTS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PANTS (2)</w:t>
        <w:tab/>
        <w:tab/>
        <w:tab/>
        <w:tab/>
        <w:t xml:space="preserve">SKIRT</w:t>
        <w:tab/>
        <w:tab/>
        <w:tab/>
        <w:tab/>
        <w:t xml:space="preserve">JACKET, COAT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OVERALLS</w:t>
        <w:tab/>
        <w:tab/>
        <w:tab/>
        <w:tab/>
        <w:t xml:space="preserve">TIE</w:t>
        <w:tab/>
        <w:tab/>
        <w:tab/>
        <w:tab/>
        <w:t xml:space="preserve">OVERCOAT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GLASSES</w:t>
        <w:tab/>
        <w:tab/>
        <w:tab/>
        <w:tab/>
        <w:t xml:space="preserve">HAT, CAP</w:t>
        <w:tab/>
        <w:tab/>
        <w:tab/>
        <w:t xml:space="preserve">WATCH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Fingerspelled Clothing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JEANS</w:t>
        <w:tab/>
        <w:tab/>
        <w:tab/>
        <w:t xml:space="preserve">       </w:t>
        <w:tab/>
        <w:tab/>
        <w:t xml:space="preserve">SUIT</w:t>
        <w:tab/>
        <w:tab/>
        <w:tab/>
        <w:tab/>
        <w:t xml:space="preserve">   PAJAMAS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Describing Clothing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BUTTONS</w:t>
        <w:tab/>
        <w:tab/>
        <w:tab/>
        <w:tab/>
        <w:t xml:space="preserve">PATTERNS</w:t>
        <w:tab/>
        <w:tab/>
        <w:tab/>
        <w:t xml:space="preserve">STRIPES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LONG-SLEEVES</w:t>
        <w:tab/>
        <w:tab/>
        <w:tab/>
        <w:t xml:space="preserve">PLAID</w:t>
        <w:tab/>
        <w:tab/>
        <w:tab/>
        <w:tab/>
        <w:t xml:space="preserve">SCOOPED-NECK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SHORT-SLEEVE</w:t>
        <w:tab/>
        <w:tab/>
        <w:tab/>
        <w:t xml:space="preserve">POLKA-DOTS</w:t>
        <w:tab/>
        <w:tab/>
        <w:t xml:space="preserve">V-NECK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TOO-BIG</w:t>
        <w:tab/>
        <w:tab/>
        <w:tab/>
        <w:tab/>
        <w:t xml:space="preserve">BEAUTIFUL</w:t>
        <w:tab/>
        <w:tab/>
        <w:tab/>
        <w:t xml:space="preserve">HANDSOME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TOO-SMALL</w:t>
        <w:tab/>
        <w:tab/>
        <w:tab/>
        <w:tab/>
        <w:t xml:space="preserve">CUTE</w:t>
        <w:tab/>
        <w:tab/>
        <w:tab/>
        <w:tab/>
        <w:t xml:space="preserve">UGLY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COMFORTABLE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Unit 7 – Lesson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Sentences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YESTERDAY, GO SHOPPING WITH MY FRIEND I.   FS-OLD FS-NAVY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GO-TO WE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.  NEW SHIRT, PANTS, BEAUTIFUL DRESS YELLOW BUY ME. 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SEE BOY THERE, SHIRT PURPLE, STRIPES (2 vertical on side) WHITE, SHORT-SLEEVE? CUTE HE.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YOUR MOM WHERE?  OH-I-SEE, OVER-THERE NEAR WOMAN SHIRT PINK.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LAST-WEEK TARGET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GO-TO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I BUY NEW SHOES I.  EXCHANGE MUST I.  WHY?  TOO-SMALL!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CHRISTMAS, MY MOM GIVE-ME NEW CLOTHES.  EVERYTHING FIT. 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TODAY, WAKE-UP LATE ME.  HURRY, GET-DRESSED TAKE-OFF FOR WORK.  LATER ME LOOK-DOWN REALIZE ERROR!  MY SOCKS MISMATCH.  RIGHT BLACK, LEFT GREEN, ORANGE.  OOPS.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MY COAT GRAB PLEASE.  WAVE-NO, NOT THAT-ONE.  WHITE, BLACK STRIPES-ON-SLEEVE.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GIRL THERE, SHIRT PURPLE PLAID, BEAUTIFUL SHE. 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NOW WEEKEND  FS-WALMART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GO-TO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WILL ME.  PLAN BUY (listing of 4) SANDALS, SUNSCREEN, SHORTS FOR MY TRIP.  3-WEEKS-FROM-NOW  FLA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GO-TO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FOR SPRING BREAK I.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PREFER DRESS, SKIRT, PANTS YOU?  WHICH?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YOUR BOOTS AWESOME!  BUY WHERE YOU?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TODAY, MY MATH TEACHER WEAR UGLY TIE HE.  TIE BROWN, POLKA-DOTS RED.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FS-CHARLIE  NEW GLASSES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SHE. 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SEE BOY NEAR LOCKER, SHIRT WHITE, FS-JEANS.  WELL-BUILT HE.  WOW!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ENJOY WINTER I, WHY?   WEAR WARM CLOTHES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ENJOY ME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, TURTLENECK, SWEATER ALWAYS.   COMFORTABLE!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